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Teror con C.I.F. P3502700B, domicilio en Plaza del Muro Nuevo, 2. Teror. 35330 (Las Palmas) y teléfono de contacto 928630075. Contacto del Delegado de Protección de Datos: Plaza del Muro Nuevo, 2. Teror. 35330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2026-06-26T23:55:19+00:00</dcterms:created>
  <dcterms:modified xsi:type="dcterms:W3CDTF">2026-06-26T23:55:19+00:00</dcterms:modified>
</cp:coreProperties>
</file>

<file path=docProps/custom.xml><?xml version="1.0" encoding="utf-8"?>
<Properties xmlns="http://schemas.openxmlformats.org/officeDocument/2006/custom-properties" xmlns:vt="http://schemas.openxmlformats.org/officeDocument/2006/docPropsVTypes"/>
</file>